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7D8" w:rsidRDefault="00E427D8" w:rsidP="001503C2">
      <w:pPr>
        <w:jc w:val="center"/>
        <w:rPr>
          <w:rFonts w:ascii="MS Sans Serif" w:hAnsi="MS Sans Serif" w:cs="MS Sans Serif"/>
          <w:noProof/>
          <w:lang w:val="ru-RU"/>
        </w:rPr>
      </w:pPr>
    </w:p>
    <w:p w:rsidR="00D41097" w:rsidRDefault="00027A6E" w:rsidP="00BA64CE">
      <w:pPr>
        <w:rPr>
          <w:rFonts w:asciiTheme="minorHAnsi" w:hAnsiTheme="minorHAnsi" w:cs="MS Sans Serif"/>
          <w:noProof/>
          <w:lang w:val="ru-RU"/>
        </w:rPr>
      </w:pPr>
      <w:r>
        <w:rPr>
          <w:rFonts w:ascii="MS Sans Serif" w:hAnsi="MS Sans Serif" w:cs="MS Sans Serif"/>
          <w:noProof/>
          <w:lang w:val="ru-RU"/>
        </w:rPr>
        <w:tab/>
        <w:t xml:space="preserve">                                  </w:t>
      </w:r>
      <w:r w:rsidR="00BA64CE">
        <w:rPr>
          <w:rFonts w:asciiTheme="minorHAnsi" w:hAnsiTheme="minorHAnsi" w:cs="MS Sans Serif"/>
          <w:noProof/>
          <w:lang w:val="ru-RU"/>
        </w:rPr>
        <w:t xml:space="preserve">                      </w:t>
      </w:r>
      <w:r>
        <w:rPr>
          <w:rFonts w:ascii="MS Sans Serif" w:hAnsi="MS Sans Serif" w:cs="MS Sans Serif"/>
          <w:noProof/>
          <w:lang w:val="ru-RU"/>
        </w:rPr>
        <w:t xml:space="preserve">       </w:t>
      </w:r>
      <w:r w:rsidR="00BD1F99">
        <w:rPr>
          <w:rFonts w:ascii="MS Sans Serif" w:hAnsi="MS Sans Serif" w:cs="MS Sans Serif"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0.5pt;height:45pt;visibility:visible">
            <v:imagedata r:id="rId7" o:title="" grayscale="t" bilevel="t"/>
          </v:shape>
        </w:pict>
      </w:r>
    </w:p>
    <w:p w:rsidR="00BA64CE" w:rsidRPr="00BA64CE" w:rsidRDefault="00BA64CE" w:rsidP="001503C2">
      <w:pPr>
        <w:jc w:val="center"/>
        <w:rPr>
          <w:rFonts w:asciiTheme="minorHAnsi" w:hAnsiTheme="minorHAnsi"/>
        </w:rPr>
      </w:pPr>
    </w:p>
    <w:p w:rsidR="00D41097" w:rsidRPr="007B068E" w:rsidRDefault="00D41097" w:rsidP="00047232">
      <w:pPr>
        <w:pStyle w:val="a3"/>
        <w:jc w:val="center"/>
        <w:rPr>
          <w:b/>
          <w:bCs/>
          <w:sz w:val="28"/>
          <w:szCs w:val="28"/>
        </w:rPr>
      </w:pPr>
      <w:r w:rsidRPr="007B068E">
        <w:rPr>
          <w:b/>
          <w:bCs/>
          <w:sz w:val="28"/>
          <w:szCs w:val="28"/>
        </w:rPr>
        <w:t>БУЧАНСЬКА     МІСЬКА      РАДА</w:t>
      </w:r>
    </w:p>
    <w:p w:rsidR="00D41097" w:rsidRPr="00DB6870" w:rsidRDefault="00D41097" w:rsidP="00047232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D41097" w:rsidRPr="00DB6870" w:rsidRDefault="00D41097" w:rsidP="00047232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D41097" w:rsidRPr="00DB6870" w:rsidRDefault="00D41097" w:rsidP="00047232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D41097" w:rsidRDefault="00D41097" w:rsidP="00047232"/>
    <w:p w:rsidR="00D41097" w:rsidRDefault="001962A0" w:rsidP="00047232">
      <w:pPr>
        <w:rPr>
          <w:b/>
          <w:bCs/>
        </w:rPr>
      </w:pPr>
      <w:r>
        <w:rPr>
          <w:b/>
          <w:bCs/>
        </w:rPr>
        <w:t>11</w:t>
      </w:r>
      <w:r w:rsidR="00AB32E7" w:rsidRPr="00AB32E7">
        <w:rPr>
          <w:b/>
          <w:bCs/>
          <w:lang w:val="ru-RU"/>
        </w:rPr>
        <w:t xml:space="preserve"> </w:t>
      </w:r>
      <w:proofErr w:type="spellStart"/>
      <w:r w:rsidR="00EE2232">
        <w:rPr>
          <w:b/>
          <w:bCs/>
          <w:lang w:val="ru-RU"/>
        </w:rPr>
        <w:t>червня</w:t>
      </w:r>
      <w:proofErr w:type="spellEnd"/>
      <w:r w:rsidR="00FC5CD8" w:rsidRPr="00AB32E7">
        <w:rPr>
          <w:b/>
          <w:bCs/>
        </w:rPr>
        <w:t xml:space="preserve">  </w:t>
      </w:r>
      <w:r w:rsidR="00D41097" w:rsidRPr="00AB32E7">
        <w:rPr>
          <w:b/>
          <w:bCs/>
        </w:rPr>
        <w:t>201</w:t>
      </w:r>
      <w:r w:rsidR="00FC5CD8" w:rsidRPr="00AB32E7">
        <w:rPr>
          <w:b/>
          <w:bCs/>
        </w:rPr>
        <w:t xml:space="preserve">9 </w:t>
      </w:r>
      <w:r w:rsidR="00D41097" w:rsidRPr="00AB32E7">
        <w:rPr>
          <w:b/>
          <w:bCs/>
        </w:rPr>
        <w:t xml:space="preserve">року                                                      </w:t>
      </w:r>
      <w:r w:rsidR="00FC5CD8" w:rsidRPr="00AB32E7">
        <w:rPr>
          <w:b/>
          <w:bCs/>
        </w:rPr>
        <w:t xml:space="preserve">                              </w:t>
      </w:r>
      <w:r w:rsidR="00AB32E7">
        <w:rPr>
          <w:b/>
          <w:bCs/>
        </w:rPr>
        <w:t xml:space="preserve">                     </w:t>
      </w:r>
      <w:r w:rsidR="00FC5CD8" w:rsidRPr="00AB32E7">
        <w:rPr>
          <w:b/>
          <w:bCs/>
        </w:rPr>
        <w:t xml:space="preserve"> </w:t>
      </w:r>
      <w:r w:rsidR="00FC5CD8">
        <w:rPr>
          <w:b/>
          <w:bCs/>
        </w:rPr>
        <w:t>№</w:t>
      </w:r>
      <w:r w:rsidR="00AB32E7">
        <w:rPr>
          <w:b/>
          <w:bCs/>
        </w:rPr>
        <w:t xml:space="preserve"> </w:t>
      </w:r>
      <w:r w:rsidR="00BD1F99">
        <w:rPr>
          <w:b/>
          <w:bCs/>
        </w:rPr>
        <w:t>341</w:t>
      </w:r>
      <w:bookmarkStart w:id="0" w:name="_GoBack"/>
      <w:bookmarkEnd w:id="0"/>
      <w:r w:rsidR="00D41097">
        <w:rPr>
          <w:b/>
          <w:bCs/>
        </w:rPr>
        <w:t xml:space="preserve"> </w:t>
      </w:r>
    </w:p>
    <w:p w:rsidR="00D41097" w:rsidRDefault="00D41097" w:rsidP="00047232">
      <w:pPr>
        <w:pStyle w:val="a9"/>
        <w:jc w:val="left"/>
        <w:rPr>
          <w:b/>
          <w:bCs/>
          <w:sz w:val="24"/>
          <w:szCs w:val="24"/>
        </w:rPr>
      </w:pPr>
    </w:p>
    <w:p w:rsidR="009B05D8" w:rsidRDefault="001503C2" w:rsidP="001503C2">
      <w:pPr>
        <w:tabs>
          <w:tab w:val="left" w:pos="3402"/>
          <w:tab w:val="left" w:pos="5400"/>
          <w:tab w:val="left" w:pos="5760"/>
        </w:tabs>
        <w:ind w:right="5244"/>
        <w:jc w:val="both"/>
        <w:rPr>
          <w:b/>
        </w:rPr>
      </w:pPr>
      <w:r w:rsidRPr="007F56C5">
        <w:rPr>
          <w:b/>
        </w:rPr>
        <w:t xml:space="preserve">Про </w:t>
      </w:r>
      <w:r w:rsidR="00EE2232">
        <w:rPr>
          <w:b/>
        </w:rPr>
        <w:t>затвердження положення</w:t>
      </w:r>
    </w:p>
    <w:p w:rsidR="00EE2232" w:rsidRPr="00EE2232" w:rsidRDefault="00EE2232" w:rsidP="00EE2232">
      <w:pPr>
        <w:ind w:right="3839"/>
        <w:jc w:val="both"/>
        <w:rPr>
          <w:b/>
        </w:rPr>
      </w:pPr>
      <w:r>
        <w:rPr>
          <w:b/>
        </w:rPr>
        <w:t xml:space="preserve">про </w:t>
      </w:r>
      <w:r w:rsidRPr="00EE2232">
        <w:rPr>
          <w:b/>
        </w:rPr>
        <w:t xml:space="preserve">систему енергетичного </w:t>
      </w:r>
    </w:p>
    <w:p w:rsidR="00D41097" w:rsidRDefault="00EE2232" w:rsidP="00EE2232">
      <w:pPr>
        <w:pStyle w:val="a9"/>
        <w:jc w:val="left"/>
        <w:rPr>
          <w:b/>
          <w:sz w:val="24"/>
          <w:szCs w:val="24"/>
        </w:rPr>
      </w:pPr>
      <w:r w:rsidRPr="00EE2232">
        <w:rPr>
          <w:b/>
          <w:sz w:val="24"/>
          <w:szCs w:val="24"/>
        </w:rPr>
        <w:t>менеджменту</w:t>
      </w:r>
      <w:r>
        <w:rPr>
          <w:b/>
          <w:sz w:val="24"/>
          <w:szCs w:val="24"/>
        </w:rPr>
        <w:t xml:space="preserve"> Бучанської ОТГ</w:t>
      </w:r>
    </w:p>
    <w:p w:rsidR="00EE2232" w:rsidRPr="00EE2232" w:rsidRDefault="00EE2232" w:rsidP="00EE2232">
      <w:pPr>
        <w:pStyle w:val="a9"/>
        <w:jc w:val="left"/>
        <w:rPr>
          <w:b/>
          <w:sz w:val="24"/>
          <w:szCs w:val="24"/>
        </w:rPr>
      </w:pPr>
    </w:p>
    <w:p w:rsidR="00B06BC5" w:rsidRPr="00EE2232" w:rsidRDefault="00EE2232" w:rsidP="00EE2232">
      <w:pPr>
        <w:ind w:firstLine="708"/>
        <w:jc w:val="both"/>
      </w:pPr>
      <w:r w:rsidRPr="00EE2232">
        <w:t>З метою запровадження системи енергетичного менеджменту для підвищення енергетичної ефективності будівель бюджетних установ, відповідно до Закону України «Про енергозбереження», розпорядження Кабінету Міністрів України 26 квітня 2017 року № 732-р «Про затвердження плану заходів із впровадження систем енергетичного менеджменту в бюджетних установах» з метою створення та координації функціонування муніципальної системи енергетичного менеджменту</w:t>
      </w:r>
      <w:r>
        <w:t xml:space="preserve"> Бучанської ОТГ</w:t>
      </w:r>
      <w:r w:rsidRPr="00EE2232">
        <w:t xml:space="preserve">, керуючись ст. 42 Закону України «Про місцеве самоврядування в Україні», </w:t>
      </w:r>
      <w:r w:rsidR="00B06BC5" w:rsidRPr="007F56C5">
        <w:t>виконавчий комітет</w:t>
      </w:r>
      <w:r w:rsidR="009B05D8">
        <w:t xml:space="preserve"> Бучанської міської ради</w:t>
      </w:r>
    </w:p>
    <w:p w:rsidR="00AB32E7" w:rsidRPr="00F45DE0" w:rsidRDefault="00AB32E7" w:rsidP="0000588B">
      <w:pPr>
        <w:pStyle w:val="a9"/>
        <w:jc w:val="left"/>
        <w:rPr>
          <w:b/>
          <w:bCs/>
          <w:sz w:val="24"/>
          <w:szCs w:val="24"/>
        </w:rPr>
      </w:pPr>
    </w:p>
    <w:p w:rsidR="00D41097" w:rsidRDefault="00D41097" w:rsidP="0000588B">
      <w:pPr>
        <w:pStyle w:val="a9"/>
        <w:jc w:val="left"/>
        <w:rPr>
          <w:b/>
          <w:bCs/>
          <w:sz w:val="24"/>
          <w:szCs w:val="24"/>
        </w:rPr>
      </w:pPr>
      <w:r w:rsidRPr="00F45DE0">
        <w:rPr>
          <w:b/>
          <w:bCs/>
          <w:sz w:val="24"/>
          <w:szCs w:val="24"/>
        </w:rPr>
        <w:t>ВИРІШИВ:</w:t>
      </w:r>
      <w:r w:rsidR="001A0AA3">
        <w:rPr>
          <w:b/>
          <w:bCs/>
          <w:sz w:val="24"/>
          <w:szCs w:val="24"/>
        </w:rPr>
        <w:t xml:space="preserve"> </w:t>
      </w:r>
    </w:p>
    <w:p w:rsidR="00EE2232" w:rsidRPr="00F45DE0" w:rsidRDefault="00EE2232" w:rsidP="0000588B">
      <w:pPr>
        <w:pStyle w:val="a9"/>
        <w:jc w:val="left"/>
        <w:rPr>
          <w:b/>
          <w:bCs/>
          <w:sz w:val="24"/>
          <w:szCs w:val="24"/>
        </w:rPr>
      </w:pPr>
    </w:p>
    <w:p w:rsidR="00C34D3B" w:rsidRDefault="00DF7E6D" w:rsidP="00DF7E6D">
      <w:pPr>
        <w:jc w:val="both"/>
      </w:pPr>
      <w:r>
        <w:t xml:space="preserve">1. </w:t>
      </w:r>
      <w:r w:rsidR="00EE2232" w:rsidRPr="00EE2232">
        <w:t>Затвердити Положення про систему енергетичного менеджменту (далі – Положення), що додається (Додаток 1)</w:t>
      </w:r>
      <w:r w:rsidR="009B05D8">
        <w:t>.</w:t>
      </w:r>
    </w:p>
    <w:p w:rsidR="00DF7E6D" w:rsidRPr="00DF7E6D" w:rsidRDefault="00DF7E6D" w:rsidP="00DF7E6D">
      <w:pPr>
        <w:jc w:val="both"/>
      </w:pPr>
      <w:r>
        <w:t xml:space="preserve">2.  </w:t>
      </w:r>
      <w:r w:rsidRPr="00DF7E6D">
        <w:t>Керівникам структурних підрозділів бюджетної сфери Бучанської ОТГ  ради:</w:t>
      </w:r>
    </w:p>
    <w:p w:rsidR="00DF7E6D" w:rsidRPr="00DF7E6D" w:rsidRDefault="00DF7E6D" w:rsidP="00DF7E6D">
      <w:pPr>
        <w:jc w:val="both"/>
      </w:pPr>
      <w:r w:rsidRPr="00DF7E6D">
        <w:t xml:space="preserve">     2.1. здійснити заходи по впровадженню системи енергетичного менеджменту та енергомоніторингу згідно з Положенням;</w:t>
      </w:r>
    </w:p>
    <w:p w:rsidR="00DF7E6D" w:rsidRPr="009B05D8" w:rsidRDefault="00DF7E6D" w:rsidP="00DF7E6D">
      <w:pPr>
        <w:jc w:val="both"/>
      </w:pPr>
      <w:r w:rsidRPr="00DF7E6D">
        <w:t xml:space="preserve">     2.2. у тижневий термін з дня набрання чинності цього розпорядження, визначити відповідальних (не нижче рівня керівника/заступника) за здійснення заходів із запровадження системи енергетичного менеджменту та енергомоніторингу на кожному об’єкті комунальної або іншої форми власності, на яких оплата за спожиті енергетичні та інші ресурси виконується з місцевого бюджету або з дотацій, субвенцій бюджетів різних рівнів або з тарифів, які сплачуються населенням міста</w:t>
      </w:r>
    </w:p>
    <w:p w:rsidR="00D41097" w:rsidRPr="00712043" w:rsidRDefault="009B05D8" w:rsidP="009B05D8">
      <w:pPr>
        <w:pStyle w:val="a9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D41097">
        <w:rPr>
          <w:sz w:val="24"/>
          <w:szCs w:val="24"/>
        </w:rPr>
        <w:t>.</w:t>
      </w:r>
      <w:r w:rsidR="00D41097" w:rsidRPr="00B71A14">
        <w:rPr>
          <w:sz w:val="24"/>
          <w:szCs w:val="24"/>
        </w:rPr>
        <w:t xml:space="preserve"> </w:t>
      </w:r>
      <w:r w:rsidR="006D05B4" w:rsidRPr="00B71A14">
        <w:rPr>
          <w:sz w:val="24"/>
          <w:szCs w:val="24"/>
        </w:rPr>
        <w:t xml:space="preserve"> </w:t>
      </w:r>
      <w:r w:rsidR="00D41097" w:rsidRPr="00712043">
        <w:rPr>
          <w:sz w:val="24"/>
          <w:szCs w:val="24"/>
        </w:rPr>
        <w:t>Контроль за виконанням даного рішення</w:t>
      </w:r>
      <w:r w:rsidR="00D41097">
        <w:rPr>
          <w:sz w:val="24"/>
          <w:szCs w:val="24"/>
        </w:rPr>
        <w:t xml:space="preserve"> покласти на</w:t>
      </w:r>
      <w:r w:rsidR="00D41097" w:rsidRPr="00C34D3B">
        <w:rPr>
          <w:sz w:val="24"/>
          <w:szCs w:val="24"/>
        </w:rPr>
        <w:t xml:space="preserve"> </w:t>
      </w:r>
      <w:r w:rsidR="00DF7E6D">
        <w:rPr>
          <w:sz w:val="24"/>
          <w:szCs w:val="24"/>
        </w:rPr>
        <w:t>першого заступника міського голови</w:t>
      </w:r>
      <w:r w:rsidR="00C34D3B">
        <w:rPr>
          <w:sz w:val="24"/>
          <w:szCs w:val="24"/>
        </w:rPr>
        <w:t xml:space="preserve"> </w:t>
      </w:r>
      <w:r w:rsidR="00DF7E6D">
        <w:rPr>
          <w:sz w:val="24"/>
          <w:szCs w:val="24"/>
        </w:rPr>
        <w:t>Шаправського Т.О.</w:t>
      </w:r>
    </w:p>
    <w:p w:rsidR="00D41097" w:rsidRDefault="00D41097" w:rsidP="0000588B">
      <w:pPr>
        <w:rPr>
          <w:b/>
          <w:bCs/>
        </w:rPr>
      </w:pPr>
    </w:p>
    <w:p w:rsidR="00AB32E7" w:rsidRPr="00B71A14" w:rsidRDefault="00AB32E7" w:rsidP="0000588B">
      <w:pPr>
        <w:rPr>
          <w:b/>
          <w:bCs/>
        </w:rPr>
      </w:pPr>
    </w:p>
    <w:p w:rsidR="00D41097" w:rsidRDefault="00D41097" w:rsidP="0000588B">
      <w:pPr>
        <w:rPr>
          <w:b/>
          <w:bCs/>
        </w:rPr>
      </w:pPr>
      <w:r w:rsidRPr="00712043">
        <w:rPr>
          <w:b/>
          <w:bCs/>
        </w:rPr>
        <w:t>Міський голова</w:t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  <w:t>А.П.</w:t>
      </w:r>
      <w:r>
        <w:rPr>
          <w:b/>
          <w:bCs/>
        </w:rPr>
        <w:t xml:space="preserve"> </w:t>
      </w:r>
      <w:proofErr w:type="spellStart"/>
      <w:r w:rsidRPr="00712043">
        <w:rPr>
          <w:b/>
          <w:bCs/>
        </w:rPr>
        <w:t>Федорук</w:t>
      </w:r>
      <w:proofErr w:type="spellEnd"/>
    </w:p>
    <w:p w:rsidR="00D41097" w:rsidRPr="00A535FE" w:rsidRDefault="00D41097" w:rsidP="00A535FE">
      <w:pPr>
        <w:pStyle w:val="a9"/>
        <w:jc w:val="both"/>
        <w:rPr>
          <w:b/>
          <w:bCs/>
          <w:sz w:val="24"/>
          <w:szCs w:val="24"/>
        </w:rPr>
      </w:pPr>
    </w:p>
    <w:p w:rsidR="00D41097" w:rsidRPr="00526FDD" w:rsidRDefault="009B05D8" w:rsidP="00526FDD">
      <w:pPr>
        <w:pStyle w:val="a9"/>
        <w:jc w:val="both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Перший з</w:t>
      </w:r>
      <w:r w:rsidR="00D41097" w:rsidRPr="00E7067E">
        <w:rPr>
          <w:b/>
          <w:bCs/>
          <w:sz w:val="24"/>
          <w:szCs w:val="24"/>
          <w:lang w:val="ru-RU"/>
        </w:rPr>
        <w:t>аступник</w:t>
      </w:r>
      <w:r w:rsidR="00526FDD">
        <w:rPr>
          <w:b/>
          <w:bCs/>
          <w:sz w:val="24"/>
          <w:szCs w:val="24"/>
          <w:lang w:val="ru-RU"/>
        </w:rPr>
        <w:t xml:space="preserve"> </w:t>
      </w:r>
      <w:proofErr w:type="gramStart"/>
      <w:r w:rsidR="00D41097" w:rsidRPr="00E7067E">
        <w:rPr>
          <w:b/>
          <w:bCs/>
          <w:sz w:val="24"/>
          <w:szCs w:val="24"/>
        </w:rPr>
        <w:t>м</w:t>
      </w:r>
      <w:proofErr w:type="spellStart"/>
      <w:proofErr w:type="gramEnd"/>
      <w:r w:rsidR="00D41097" w:rsidRPr="00E7067E">
        <w:rPr>
          <w:b/>
          <w:bCs/>
          <w:sz w:val="24"/>
          <w:szCs w:val="24"/>
          <w:lang w:val="ru-RU"/>
        </w:rPr>
        <w:t>іського</w:t>
      </w:r>
      <w:proofErr w:type="spellEnd"/>
      <w:r w:rsidR="00D41097" w:rsidRPr="00E7067E">
        <w:rPr>
          <w:b/>
          <w:bCs/>
          <w:sz w:val="24"/>
          <w:szCs w:val="24"/>
        </w:rPr>
        <w:t xml:space="preserve"> голови</w:t>
      </w:r>
      <w:r w:rsidR="00D41097" w:rsidRPr="00E7067E">
        <w:rPr>
          <w:sz w:val="24"/>
          <w:szCs w:val="24"/>
        </w:rPr>
        <w:t xml:space="preserve">                 </w:t>
      </w:r>
      <w:r>
        <w:rPr>
          <w:sz w:val="24"/>
          <w:szCs w:val="24"/>
        </w:rPr>
        <w:t xml:space="preserve">                       </w:t>
      </w:r>
      <w:r w:rsidR="00D41097" w:rsidRPr="00E7067E">
        <w:rPr>
          <w:sz w:val="24"/>
          <w:szCs w:val="24"/>
        </w:rPr>
        <w:t xml:space="preserve">    </w:t>
      </w:r>
      <w:r w:rsidR="00D41097">
        <w:rPr>
          <w:sz w:val="24"/>
          <w:szCs w:val="24"/>
        </w:rPr>
        <w:t xml:space="preserve">         </w:t>
      </w:r>
      <w:r>
        <w:rPr>
          <w:b/>
          <w:bCs/>
          <w:sz w:val="24"/>
          <w:szCs w:val="24"/>
          <w:lang w:val="ru-RU"/>
        </w:rPr>
        <w:t>Т.О. Шаправський</w:t>
      </w:r>
    </w:p>
    <w:p w:rsidR="00D41097" w:rsidRPr="00A535FE" w:rsidRDefault="00D41097" w:rsidP="0000588B">
      <w:pPr>
        <w:rPr>
          <w:b/>
          <w:bCs/>
          <w:lang w:val="ru-RU"/>
        </w:rPr>
      </w:pPr>
    </w:p>
    <w:p w:rsidR="00D41097" w:rsidRPr="00712043" w:rsidRDefault="00EB0987" w:rsidP="0000588B">
      <w:pPr>
        <w:rPr>
          <w:b/>
          <w:bCs/>
        </w:rPr>
      </w:pPr>
      <w:r>
        <w:rPr>
          <w:b/>
          <w:bCs/>
        </w:rPr>
        <w:t xml:space="preserve"> </w:t>
      </w:r>
      <w:proofErr w:type="spellStart"/>
      <w:r>
        <w:rPr>
          <w:b/>
          <w:bCs/>
        </w:rPr>
        <w:t>В.о</w:t>
      </w:r>
      <w:proofErr w:type="spellEnd"/>
      <w:r>
        <w:rPr>
          <w:b/>
          <w:bCs/>
        </w:rPr>
        <w:t xml:space="preserve"> к</w:t>
      </w:r>
      <w:r w:rsidR="00D41097" w:rsidRPr="00712043">
        <w:rPr>
          <w:b/>
          <w:bCs/>
        </w:rPr>
        <w:t>еруюч</w:t>
      </w:r>
      <w:r>
        <w:rPr>
          <w:b/>
          <w:bCs/>
        </w:rPr>
        <w:t>ого</w:t>
      </w:r>
      <w:r w:rsidR="00D41097" w:rsidRPr="00712043">
        <w:rPr>
          <w:b/>
          <w:bCs/>
        </w:rPr>
        <w:t xml:space="preserve"> справами</w:t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>
        <w:rPr>
          <w:b/>
          <w:bCs/>
        </w:rPr>
        <w:t xml:space="preserve">О.Ф. </w:t>
      </w:r>
      <w:proofErr w:type="spellStart"/>
      <w:r>
        <w:rPr>
          <w:b/>
          <w:bCs/>
        </w:rPr>
        <w:t>Пронько</w:t>
      </w:r>
      <w:proofErr w:type="spellEnd"/>
    </w:p>
    <w:p w:rsidR="00D41097" w:rsidRDefault="00D41097" w:rsidP="0000588B">
      <w:pPr>
        <w:rPr>
          <w:b/>
          <w:bCs/>
        </w:rPr>
      </w:pPr>
    </w:p>
    <w:p w:rsidR="00D41097" w:rsidRPr="00712043" w:rsidRDefault="00D41097" w:rsidP="0000588B">
      <w:pPr>
        <w:rPr>
          <w:b/>
          <w:bCs/>
        </w:rPr>
      </w:pPr>
      <w:r w:rsidRPr="00712043">
        <w:rPr>
          <w:b/>
          <w:bCs/>
        </w:rPr>
        <w:t>Погоджено:</w:t>
      </w:r>
    </w:p>
    <w:p w:rsidR="00D41097" w:rsidRPr="00712043" w:rsidRDefault="00762175" w:rsidP="0000588B">
      <w:r>
        <w:t>Начальник юридичного відділу</w:t>
      </w:r>
      <w:r w:rsidR="00D41097" w:rsidRPr="00712043">
        <w:tab/>
      </w:r>
      <w:r w:rsidR="00D41097" w:rsidRPr="00712043">
        <w:tab/>
      </w:r>
      <w:r w:rsidR="00D41097" w:rsidRPr="00712043">
        <w:tab/>
      </w:r>
      <w:r w:rsidR="00D41097" w:rsidRPr="00712043">
        <w:tab/>
      </w:r>
      <w:r w:rsidR="00D41097" w:rsidRPr="00712043">
        <w:tab/>
      </w:r>
      <w:r>
        <w:t xml:space="preserve">            М. С. </w:t>
      </w:r>
      <w:proofErr w:type="spellStart"/>
      <w:r>
        <w:t>Б</w:t>
      </w:r>
      <w:r w:rsidR="00A4308E">
        <w:t>є</w:t>
      </w:r>
      <w:r>
        <w:t>ляков</w:t>
      </w:r>
      <w:proofErr w:type="spellEnd"/>
    </w:p>
    <w:p w:rsidR="00D41097" w:rsidRDefault="00D41097" w:rsidP="0000588B">
      <w:pPr>
        <w:rPr>
          <w:b/>
          <w:bCs/>
        </w:rPr>
      </w:pPr>
    </w:p>
    <w:p w:rsidR="00D41097" w:rsidRDefault="00D41097" w:rsidP="0000588B">
      <w:pPr>
        <w:rPr>
          <w:b/>
          <w:bCs/>
        </w:rPr>
      </w:pPr>
      <w:r w:rsidRPr="00712043">
        <w:rPr>
          <w:b/>
          <w:bCs/>
        </w:rPr>
        <w:t>Подання:</w:t>
      </w:r>
    </w:p>
    <w:p w:rsidR="00D41097" w:rsidRPr="00C530D5" w:rsidRDefault="00762175" w:rsidP="000F05B1">
      <w:pPr>
        <w:tabs>
          <w:tab w:val="left" w:pos="7020"/>
        </w:tabs>
      </w:pPr>
      <w:r>
        <w:t>Начальник відділу</w:t>
      </w:r>
      <w:r w:rsidR="00D41097">
        <w:t xml:space="preserve"> </w:t>
      </w:r>
      <w:r w:rsidR="00D41097" w:rsidRPr="00712043">
        <w:t xml:space="preserve"> </w:t>
      </w:r>
      <w:r w:rsidR="00D41097">
        <w:t>ЖКГ</w:t>
      </w:r>
      <w:r w:rsidR="00D41097">
        <w:rPr>
          <w:b/>
          <w:bCs/>
        </w:rPr>
        <w:t xml:space="preserve">   </w:t>
      </w:r>
      <w:r>
        <w:rPr>
          <w:b/>
          <w:bCs/>
        </w:rPr>
        <w:t xml:space="preserve">            </w:t>
      </w:r>
      <w:r w:rsidR="00D41097">
        <w:rPr>
          <w:b/>
          <w:bCs/>
        </w:rPr>
        <w:t xml:space="preserve">                                                              </w:t>
      </w:r>
      <w:r>
        <w:t>О. А. Докай</w:t>
      </w:r>
    </w:p>
    <w:sectPr w:rsidR="00D41097" w:rsidRPr="00C530D5" w:rsidSect="00BA64CE">
      <w:pgSz w:w="11906" w:h="16838"/>
      <w:pgMar w:top="284" w:right="624" w:bottom="397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8803D38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B712D0"/>
    <w:multiLevelType w:val="hybridMultilevel"/>
    <w:tmpl w:val="DF06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548156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456011F"/>
    <w:multiLevelType w:val="hybridMultilevel"/>
    <w:tmpl w:val="5FC0D9F8"/>
    <w:lvl w:ilvl="0" w:tplc="2C1ED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2F7665"/>
    <w:multiLevelType w:val="hybridMultilevel"/>
    <w:tmpl w:val="BB0C69CA"/>
    <w:lvl w:ilvl="0" w:tplc="4F32C6A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F64CA4"/>
    <w:multiLevelType w:val="hybridMultilevel"/>
    <w:tmpl w:val="96FA6734"/>
    <w:lvl w:ilvl="0" w:tplc="FBC43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i/>
        <w:iCs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A20E3A"/>
    <w:multiLevelType w:val="hybridMultilevel"/>
    <w:tmpl w:val="0002BD90"/>
    <w:lvl w:ilvl="0" w:tplc="04190001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cs="Wingdings" w:hint="default"/>
      </w:rPr>
    </w:lvl>
  </w:abstractNum>
  <w:abstractNum w:abstractNumId="16">
    <w:nsid w:val="399B3BE0"/>
    <w:multiLevelType w:val="hybridMultilevel"/>
    <w:tmpl w:val="8236C7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AA5736"/>
    <w:multiLevelType w:val="hybridMultilevel"/>
    <w:tmpl w:val="0E86AD70"/>
    <w:lvl w:ilvl="0" w:tplc="97B6C76C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3C9A235C"/>
    <w:multiLevelType w:val="multilevel"/>
    <w:tmpl w:val="D8F27CE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9">
    <w:nsid w:val="3CCB7A7E"/>
    <w:multiLevelType w:val="hybridMultilevel"/>
    <w:tmpl w:val="B8EE23CE"/>
    <w:lvl w:ilvl="0" w:tplc="E6388842">
      <w:start w:val="4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1BD1426"/>
    <w:multiLevelType w:val="hybridMultilevel"/>
    <w:tmpl w:val="9B522950"/>
    <w:lvl w:ilvl="0" w:tplc="6AA6CF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8F15A82"/>
    <w:multiLevelType w:val="hybridMultilevel"/>
    <w:tmpl w:val="7166D482"/>
    <w:lvl w:ilvl="0" w:tplc="1A4ACD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5">
    <w:nsid w:val="59EF5F40"/>
    <w:multiLevelType w:val="hybridMultilevel"/>
    <w:tmpl w:val="C1767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0251A57"/>
    <w:multiLevelType w:val="hybridMultilevel"/>
    <w:tmpl w:val="E174E3C2"/>
    <w:lvl w:ilvl="0" w:tplc="C6D2F822">
      <w:numFmt w:val="bullet"/>
      <w:lvlText w:val="-"/>
      <w:lvlJc w:val="left"/>
      <w:pPr>
        <w:ind w:left="412" w:hanging="360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331734B"/>
    <w:multiLevelType w:val="hybridMultilevel"/>
    <w:tmpl w:val="38045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5349DD"/>
    <w:multiLevelType w:val="hybridMultilevel"/>
    <w:tmpl w:val="E10633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"/>
  </w:num>
  <w:num w:numId="25">
    <w:abstractNumId w:val="2"/>
  </w:num>
  <w:num w:numId="26">
    <w:abstractNumId w:val="12"/>
  </w:num>
  <w:num w:numId="27">
    <w:abstractNumId w:val="15"/>
  </w:num>
  <w:num w:numId="28">
    <w:abstractNumId w:val="30"/>
  </w:num>
  <w:num w:numId="29">
    <w:abstractNumId w:val="5"/>
  </w:num>
  <w:num w:numId="30">
    <w:abstractNumId w:val="18"/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345D"/>
    <w:rsid w:val="0000588B"/>
    <w:rsid w:val="00005B60"/>
    <w:rsid w:val="00006761"/>
    <w:rsid w:val="00010DC7"/>
    <w:rsid w:val="00013616"/>
    <w:rsid w:val="00014C64"/>
    <w:rsid w:val="00015B76"/>
    <w:rsid w:val="00016AA0"/>
    <w:rsid w:val="00016B2F"/>
    <w:rsid w:val="00016C56"/>
    <w:rsid w:val="00016E95"/>
    <w:rsid w:val="000234A3"/>
    <w:rsid w:val="00023A1A"/>
    <w:rsid w:val="00027A6E"/>
    <w:rsid w:val="00027CC6"/>
    <w:rsid w:val="000353FF"/>
    <w:rsid w:val="00037B52"/>
    <w:rsid w:val="00042CC4"/>
    <w:rsid w:val="00047232"/>
    <w:rsid w:val="0005368C"/>
    <w:rsid w:val="00056420"/>
    <w:rsid w:val="00056881"/>
    <w:rsid w:val="000608C4"/>
    <w:rsid w:val="00065788"/>
    <w:rsid w:val="0006641C"/>
    <w:rsid w:val="000665D4"/>
    <w:rsid w:val="000705CC"/>
    <w:rsid w:val="00073018"/>
    <w:rsid w:val="00073E7D"/>
    <w:rsid w:val="00076119"/>
    <w:rsid w:val="00084CD2"/>
    <w:rsid w:val="000876F0"/>
    <w:rsid w:val="00095396"/>
    <w:rsid w:val="000A002F"/>
    <w:rsid w:val="000B19BD"/>
    <w:rsid w:val="000B2701"/>
    <w:rsid w:val="000B7D11"/>
    <w:rsid w:val="000C0353"/>
    <w:rsid w:val="000C2AAC"/>
    <w:rsid w:val="000C4FFB"/>
    <w:rsid w:val="000C5DC3"/>
    <w:rsid w:val="000C7FCA"/>
    <w:rsid w:val="000D0EA8"/>
    <w:rsid w:val="000D5A42"/>
    <w:rsid w:val="000D7B5E"/>
    <w:rsid w:val="000E5379"/>
    <w:rsid w:val="000F00E1"/>
    <w:rsid w:val="000F05B1"/>
    <w:rsid w:val="000F2AD8"/>
    <w:rsid w:val="000F6EAD"/>
    <w:rsid w:val="00103603"/>
    <w:rsid w:val="0011064B"/>
    <w:rsid w:val="0011422E"/>
    <w:rsid w:val="00114473"/>
    <w:rsid w:val="001232E8"/>
    <w:rsid w:val="00124643"/>
    <w:rsid w:val="00126476"/>
    <w:rsid w:val="001265A1"/>
    <w:rsid w:val="00126C44"/>
    <w:rsid w:val="001372E1"/>
    <w:rsid w:val="00141A14"/>
    <w:rsid w:val="00142597"/>
    <w:rsid w:val="0014605F"/>
    <w:rsid w:val="00146083"/>
    <w:rsid w:val="001462E1"/>
    <w:rsid w:val="001503C2"/>
    <w:rsid w:val="001515C8"/>
    <w:rsid w:val="00152EE0"/>
    <w:rsid w:val="0015503B"/>
    <w:rsid w:val="00155355"/>
    <w:rsid w:val="001635AF"/>
    <w:rsid w:val="00167ABC"/>
    <w:rsid w:val="00173A4B"/>
    <w:rsid w:val="00175043"/>
    <w:rsid w:val="00182243"/>
    <w:rsid w:val="00182858"/>
    <w:rsid w:val="00186FA8"/>
    <w:rsid w:val="00193EEB"/>
    <w:rsid w:val="001962A0"/>
    <w:rsid w:val="00197F47"/>
    <w:rsid w:val="001A0AA3"/>
    <w:rsid w:val="001A7383"/>
    <w:rsid w:val="001B259E"/>
    <w:rsid w:val="001B4BD1"/>
    <w:rsid w:val="001B5BA7"/>
    <w:rsid w:val="001C3234"/>
    <w:rsid w:val="001C4F67"/>
    <w:rsid w:val="001D35A6"/>
    <w:rsid w:val="001F2E05"/>
    <w:rsid w:val="001F71A4"/>
    <w:rsid w:val="001F7466"/>
    <w:rsid w:val="002019BF"/>
    <w:rsid w:val="00202C25"/>
    <w:rsid w:val="0020394B"/>
    <w:rsid w:val="00204558"/>
    <w:rsid w:val="00207C34"/>
    <w:rsid w:val="00213F39"/>
    <w:rsid w:val="00215A8B"/>
    <w:rsid w:val="00223DFE"/>
    <w:rsid w:val="00224C34"/>
    <w:rsid w:val="0023424D"/>
    <w:rsid w:val="0023557A"/>
    <w:rsid w:val="0024184F"/>
    <w:rsid w:val="002509D3"/>
    <w:rsid w:val="00261EBD"/>
    <w:rsid w:val="00263423"/>
    <w:rsid w:val="00266C6C"/>
    <w:rsid w:val="00267EF2"/>
    <w:rsid w:val="002745A0"/>
    <w:rsid w:val="002801F5"/>
    <w:rsid w:val="00281E7E"/>
    <w:rsid w:val="00291DB7"/>
    <w:rsid w:val="00294B7C"/>
    <w:rsid w:val="00296A61"/>
    <w:rsid w:val="002A2CA5"/>
    <w:rsid w:val="002A4EFA"/>
    <w:rsid w:val="002A5B44"/>
    <w:rsid w:val="002B758C"/>
    <w:rsid w:val="002C0381"/>
    <w:rsid w:val="002C1810"/>
    <w:rsid w:val="002C52EA"/>
    <w:rsid w:val="002C6258"/>
    <w:rsid w:val="002C6952"/>
    <w:rsid w:val="002C7436"/>
    <w:rsid w:val="002E0A9D"/>
    <w:rsid w:val="002E2A18"/>
    <w:rsid w:val="002E46CF"/>
    <w:rsid w:val="002E470D"/>
    <w:rsid w:val="002F13F9"/>
    <w:rsid w:val="002F24C5"/>
    <w:rsid w:val="002F2DCC"/>
    <w:rsid w:val="002F3B01"/>
    <w:rsid w:val="002F769C"/>
    <w:rsid w:val="0030054E"/>
    <w:rsid w:val="00307584"/>
    <w:rsid w:val="0031023D"/>
    <w:rsid w:val="003112A9"/>
    <w:rsid w:val="00314508"/>
    <w:rsid w:val="00315AB3"/>
    <w:rsid w:val="00315CF0"/>
    <w:rsid w:val="00323D4F"/>
    <w:rsid w:val="00324E54"/>
    <w:rsid w:val="00332824"/>
    <w:rsid w:val="00334BA5"/>
    <w:rsid w:val="00335CBD"/>
    <w:rsid w:val="003372A8"/>
    <w:rsid w:val="00343F0A"/>
    <w:rsid w:val="003455F5"/>
    <w:rsid w:val="00350A17"/>
    <w:rsid w:val="00356C87"/>
    <w:rsid w:val="00357889"/>
    <w:rsid w:val="00357962"/>
    <w:rsid w:val="00363E0B"/>
    <w:rsid w:val="00364388"/>
    <w:rsid w:val="00371657"/>
    <w:rsid w:val="00372CFB"/>
    <w:rsid w:val="0037391F"/>
    <w:rsid w:val="00373C9C"/>
    <w:rsid w:val="003766EC"/>
    <w:rsid w:val="003767E0"/>
    <w:rsid w:val="003801DC"/>
    <w:rsid w:val="00385D21"/>
    <w:rsid w:val="0039553E"/>
    <w:rsid w:val="00395951"/>
    <w:rsid w:val="003A11D7"/>
    <w:rsid w:val="003A1FDD"/>
    <w:rsid w:val="003A22FB"/>
    <w:rsid w:val="003A2828"/>
    <w:rsid w:val="003A2F3A"/>
    <w:rsid w:val="003A3A39"/>
    <w:rsid w:val="003A4B0D"/>
    <w:rsid w:val="003A4DFE"/>
    <w:rsid w:val="003A5985"/>
    <w:rsid w:val="003A6B04"/>
    <w:rsid w:val="003A6D96"/>
    <w:rsid w:val="003B1217"/>
    <w:rsid w:val="003B3F69"/>
    <w:rsid w:val="003B41AB"/>
    <w:rsid w:val="003B5279"/>
    <w:rsid w:val="003B67B3"/>
    <w:rsid w:val="003C2B82"/>
    <w:rsid w:val="003D39C1"/>
    <w:rsid w:val="003D3BA6"/>
    <w:rsid w:val="003D55DC"/>
    <w:rsid w:val="003D5974"/>
    <w:rsid w:val="003D7ED0"/>
    <w:rsid w:val="003E6591"/>
    <w:rsid w:val="003E73BF"/>
    <w:rsid w:val="00400575"/>
    <w:rsid w:val="0040580D"/>
    <w:rsid w:val="004078B0"/>
    <w:rsid w:val="00417636"/>
    <w:rsid w:val="00425911"/>
    <w:rsid w:val="00427B9A"/>
    <w:rsid w:val="00431936"/>
    <w:rsid w:val="00431B8A"/>
    <w:rsid w:val="00436EB4"/>
    <w:rsid w:val="00437549"/>
    <w:rsid w:val="004422B4"/>
    <w:rsid w:val="00447250"/>
    <w:rsid w:val="00455233"/>
    <w:rsid w:val="00455A02"/>
    <w:rsid w:val="0046187F"/>
    <w:rsid w:val="00466763"/>
    <w:rsid w:val="00466F02"/>
    <w:rsid w:val="00467BA9"/>
    <w:rsid w:val="004712FC"/>
    <w:rsid w:val="00473860"/>
    <w:rsid w:val="00475E9F"/>
    <w:rsid w:val="00476763"/>
    <w:rsid w:val="004800AF"/>
    <w:rsid w:val="0048083D"/>
    <w:rsid w:val="00485D3F"/>
    <w:rsid w:val="004860E6"/>
    <w:rsid w:val="0048777A"/>
    <w:rsid w:val="00490927"/>
    <w:rsid w:val="00493645"/>
    <w:rsid w:val="00494CBB"/>
    <w:rsid w:val="004A08BC"/>
    <w:rsid w:val="004A528B"/>
    <w:rsid w:val="004A695C"/>
    <w:rsid w:val="004A6FE5"/>
    <w:rsid w:val="004A7906"/>
    <w:rsid w:val="004A7B3A"/>
    <w:rsid w:val="004B386E"/>
    <w:rsid w:val="004B4E41"/>
    <w:rsid w:val="004C1229"/>
    <w:rsid w:val="004C305E"/>
    <w:rsid w:val="004C3258"/>
    <w:rsid w:val="004D1CEC"/>
    <w:rsid w:val="004D40DE"/>
    <w:rsid w:val="004D5B9C"/>
    <w:rsid w:val="004E1B38"/>
    <w:rsid w:val="004E453D"/>
    <w:rsid w:val="004F4844"/>
    <w:rsid w:val="004F6F6D"/>
    <w:rsid w:val="00502186"/>
    <w:rsid w:val="00502216"/>
    <w:rsid w:val="00502E44"/>
    <w:rsid w:val="005036C2"/>
    <w:rsid w:val="00512278"/>
    <w:rsid w:val="00512BBC"/>
    <w:rsid w:val="005154FE"/>
    <w:rsid w:val="005167F6"/>
    <w:rsid w:val="00521F01"/>
    <w:rsid w:val="005242C5"/>
    <w:rsid w:val="005264BE"/>
    <w:rsid w:val="00526E09"/>
    <w:rsid w:val="00526FDD"/>
    <w:rsid w:val="00536BCF"/>
    <w:rsid w:val="005377D2"/>
    <w:rsid w:val="0053795B"/>
    <w:rsid w:val="0054173B"/>
    <w:rsid w:val="00543F17"/>
    <w:rsid w:val="00544F67"/>
    <w:rsid w:val="0054606A"/>
    <w:rsid w:val="00563CC9"/>
    <w:rsid w:val="00565855"/>
    <w:rsid w:val="00573326"/>
    <w:rsid w:val="00582FDE"/>
    <w:rsid w:val="005874A5"/>
    <w:rsid w:val="00593502"/>
    <w:rsid w:val="005951B5"/>
    <w:rsid w:val="005A40CE"/>
    <w:rsid w:val="005A57FB"/>
    <w:rsid w:val="005A58E4"/>
    <w:rsid w:val="005B2E95"/>
    <w:rsid w:val="005B4353"/>
    <w:rsid w:val="005C3118"/>
    <w:rsid w:val="005C77F5"/>
    <w:rsid w:val="005D3F88"/>
    <w:rsid w:val="005D45FE"/>
    <w:rsid w:val="005D6E55"/>
    <w:rsid w:val="005E1C8E"/>
    <w:rsid w:val="005E2513"/>
    <w:rsid w:val="005E6D1D"/>
    <w:rsid w:val="005F0D54"/>
    <w:rsid w:val="005F39B5"/>
    <w:rsid w:val="005F53EB"/>
    <w:rsid w:val="00600BC2"/>
    <w:rsid w:val="00600D53"/>
    <w:rsid w:val="006118D5"/>
    <w:rsid w:val="0061520A"/>
    <w:rsid w:val="00617C14"/>
    <w:rsid w:val="00621852"/>
    <w:rsid w:val="0062211E"/>
    <w:rsid w:val="0063031B"/>
    <w:rsid w:val="0063460C"/>
    <w:rsid w:val="0064184D"/>
    <w:rsid w:val="00643940"/>
    <w:rsid w:val="00651152"/>
    <w:rsid w:val="006516D9"/>
    <w:rsid w:val="00653220"/>
    <w:rsid w:val="00654586"/>
    <w:rsid w:val="0066113E"/>
    <w:rsid w:val="0066254C"/>
    <w:rsid w:val="00665AA1"/>
    <w:rsid w:val="00670AE9"/>
    <w:rsid w:val="006757C6"/>
    <w:rsid w:val="006832EB"/>
    <w:rsid w:val="0068401D"/>
    <w:rsid w:val="00696921"/>
    <w:rsid w:val="00696D84"/>
    <w:rsid w:val="006A126E"/>
    <w:rsid w:val="006A41EE"/>
    <w:rsid w:val="006A4B31"/>
    <w:rsid w:val="006A5563"/>
    <w:rsid w:val="006B1243"/>
    <w:rsid w:val="006B126D"/>
    <w:rsid w:val="006B3F30"/>
    <w:rsid w:val="006C42F1"/>
    <w:rsid w:val="006C5021"/>
    <w:rsid w:val="006D05B4"/>
    <w:rsid w:val="006D07D9"/>
    <w:rsid w:val="006D4AA6"/>
    <w:rsid w:val="006D5E88"/>
    <w:rsid w:val="006D60A4"/>
    <w:rsid w:val="006E1EC6"/>
    <w:rsid w:val="006F176C"/>
    <w:rsid w:val="006F29A9"/>
    <w:rsid w:val="006F760B"/>
    <w:rsid w:val="006F7D3A"/>
    <w:rsid w:val="00703BC6"/>
    <w:rsid w:val="00704F72"/>
    <w:rsid w:val="00710667"/>
    <w:rsid w:val="007112B1"/>
    <w:rsid w:val="00712043"/>
    <w:rsid w:val="00712551"/>
    <w:rsid w:val="007128EC"/>
    <w:rsid w:val="007156F6"/>
    <w:rsid w:val="00716E88"/>
    <w:rsid w:val="00726FF7"/>
    <w:rsid w:val="00727931"/>
    <w:rsid w:val="007307DE"/>
    <w:rsid w:val="0073085D"/>
    <w:rsid w:val="007315D6"/>
    <w:rsid w:val="0073299E"/>
    <w:rsid w:val="00740B2D"/>
    <w:rsid w:val="0074499C"/>
    <w:rsid w:val="00754CAA"/>
    <w:rsid w:val="00757F75"/>
    <w:rsid w:val="00760461"/>
    <w:rsid w:val="00761C1F"/>
    <w:rsid w:val="00762175"/>
    <w:rsid w:val="00762A28"/>
    <w:rsid w:val="007635E6"/>
    <w:rsid w:val="007644B5"/>
    <w:rsid w:val="0076593E"/>
    <w:rsid w:val="00765E18"/>
    <w:rsid w:val="00766DAB"/>
    <w:rsid w:val="00771AC2"/>
    <w:rsid w:val="00774698"/>
    <w:rsid w:val="007755D5"/>
    <w:rsid w:val="0078316B"/>
    <w:rsid w:val="0078589B"/>
    <w:rsid w:val="0079063E"/>
    <w:rsid w:val="007A12A7"/>
    <w:rsid w:val="007A28CE"/>
    <w:rsid w:val="007A3157"/>
    <w:rsid w:val="007A4A44"/>
    <w:rsid w:val="007A518C"/>
    <w:rsid w:val="007A6B83"/>
    <w:rsid w:val="007B036B"/>
    <w:rsid w:val="007B068E"/>
    <w:rsid w:val="007B3E5A"/>
    <w:rsid w:val="007C1453"/>
    <w:rsid w:val="007C4D0E"/>
    <w:rsid w:val="007C7C79"/>
    <w:rsid w:val="007D091E"/>
    <w:rsid w:val="007D21A8"/>
    <w:rsid w:val="007D7033"/>
    <w:rsid w:val="007E361E"/>
    <w:rsid w:val="007E44E8"/>
    <w:rsid w:val="007E6421"/>
    <w:rsid w:val="007E646F"/>
    <w:rsid w:val="007E785B"/>
    <w:rsid w:val="007F01DB"/>
    <w:rsid w:val="007F0509"/>
    <w:rsid w:val="007F4BA4"/>
    <w:rsid w:val="007F5E71"/>
    <w:rsid w:val="0080287B"/>
    <w:rsid w:val="00804A41"/>
    <w:rsid w:val="00813C52"/>
    <w:rsid w:val="00817AF9"/>
    <w:rsid w:val="00825729"/>
    <w:rsid w:val="008304EB"/>
    <w:rsid w:val="0083460B"/>
    <w:rsid w:val="00836823"/>
    <w:rsid w:val="00841403"/>
    <w:rsid w:val="00850AFD"/>
    <w:rsid w:val="008518A8"/>
    <w:rsid w:val="00855693"/>
    <w:rsid w:val="008558AD"/>
    <w:rsid w:val="00857843"/>
    <w:rsid w:val="00860BDF"/>
    <w:rsid w:val="00867955"/>
    <w:rsid w:val="0087209D"/>
    <w:rsid w:val="00874DE0"/>
    <w:rsid w:val="008807F1"/>
    <w:rsid w:val="00880BBE"/>
    <w:rsid w:val="00884FC9"/>
    <w:rsid w:val="0088651A"/>
    <w:rsid w:val="008953A7"/>
    <w:rsid w:val="008A0DC4"/>
    <w:rsid w:val="008A7311"/>
    <w:rsid w:val="008B21CD"/>
    <w:rsid w:val="008B2910"/>
    <w:rsid w:val="008B345D"/>
    <w:rsid w:val="008B4574"/>
    <w:rsid w:val="008B465A"/>
    <w:rsid w:val="008C1BDA"/>
    <w:rsid w:val="008C3E21"/>
    <w:rsid w:val="008C4B66"/>
    <w:rsid w:val="008C5360"/>
    <w:rsid w:val="008C639E"/>
    <w:rsid w:val="008C63D9"/>
    <w:rsid w:val="008D3ADD"/>
    <w:rsid w:val="008D5139"/>
    <w:rsid w:val="008D547D"/>
    <w:rsid w:val="008E1109"/>
    <w:rsid w:val="008E14E5"/>
    <w:rsid w:val="008E4A02"/>
    <w:rsid w:val="008E4D1E"/>
    <w:rsid w:val="008E5077"/>
    <w:rsid w:val="008E55A5"/>
    <w:rsid w:val="008E5DB3"/>
    <w:rsid w:val="008E643C"/>
    <w:rsid w:val="008F289B"/>
    <w:rsid w:val="008F3E7B"/>
    <w:rsid w:val="00900BB8"/>
    <w:rsid w:val="00902150"/>
    <w:rsid w:val="0090498C"/>
    <w:rsid w:val="00905426"/>
    <w:rsid w:val="00905C85"/>
    <w:rsid w:val="00915CD1"/>
    <w:rsid w:val="00921BCA"/>
    <w:rsid w:val="009234E8"/>
    <w:rsid w:val="00931770"/>
    <w:rsid w:val="00934D46"/>
    <w:rsid w:val="00940019"/>
    <w:rsid w:val="0094174C"/>
    <w:rsid w:val="00944406"/>
    <w:rsid w:val="00951A23"/>
    <w:rsid w:val="009703CD"/>
    <w:rsid w:val="00977C51"/>
    <w:rsid w:val="009855C1"/>
    <w:rsid w:val="00986BBF"/>
    <w:rsid w:val="00990E73"/>
    <w:rsid w:val="00992469"/>
    <w:rsid w:val="00992E0E"/>
    <w:rsid w:val="009963F9"/>
    <w:rsid w:val="009A2F3A"/>
    <w:rsid w:val="009A68A2"/>
    <w:rsid w:val="009B05D8"/>
    <w:rsid w:val="009C19D2"/>
    <w:rsid w:val="009C1EE9"/>
    <w:rsid w:val="009D4676"/>
    <w:rsid w:val="009D4A56"/>
    <w:rsid w:val="009D6D94"/>
    <w:rsid w:val="009E2BAE"/>
    <w:rsid w:val="009E3FC9"/>
    <w:rsid w:val="009E4895"/>
    <w:rsid w:val="009E7594"/>
    <w:rsid w:val="009F24C8"/>
    <w:rsid w:val="00A02CEF"/>
    <w:rsid w:val="00A0440A"/>
    <w:rsid w:val="00A07416"/>
    <w:rsid w:val="00A1051E"/>
    <w:rsid w:val="00A10D61"/>
    <w:rsid w:val="00A1468F"/>
    <w:rsid w:val="00A158E2"/>
    <w:rsid w:val="00A17A86"/>
    <w:rsid w:val="00A17F2A"/>
    <w:rsid w:val="00A205B0"/>
    <w:rsid w:val="00A24670"/>
    <w:rsid w:val="00A25174"/>
    <w:rsid w:val="00A251DC"/>
    <w:rsid w:val="00A27037"/>
    <w:rsid w:val="00A355B1"/>
    <w:rsid w:val="00A3692A"/>
    <w:rsid w:val="00A40BF7"/>
    <w:rsid w:val="00A4308E"/>
    <w:rsid w:val="00A514F2"/>
    <w:rsid w:val="00A53039"/>
    <w:rsid w:val="00A535FE"/>
    <w:rsid w:val="00A551B1"/>
    <w:rsid w:val="00A57BB6"/>
    <w:rsid w:val="00A7151B"/>
    <w:rsid w:val="00A722D9"/>
    <w:rsid w:val="00A72982"/>
    <w:rsid w:val="00A74134"/>
    <w:rsid w:val="00A75879"/>
    <w:rsid w:val="00A80996"/>
    <w:rsid w:val="00A81B7D"/>
    <w:rsid w:val="00A867A8"/>
    <w:rsid w:val="00A90B78"/>
    <w:rsid w:val="00A92086"/>
    <w:rsid w:val="00A93669"/>
    <w:rsid w:val="00A9373D"/>
    <w:rsid w:val="00A93987"/>
    <w:rsid w:val="00A9430A"/>
    <w:rsid w:val="00A9447F"/>
    <w:rsid w:val="00AA0D3A"/>
    <w:rsid w:val="00AA2DD5"/>
    <w:rsid w:val="00AA3BA7"/>
    <w:rsid w:val="00AA3F09"/>
    <w:rsid w:val="00AA5B81"/>
    <w:rsid w:val="00AB020C"/>
    <w:rsid w:val="00AB326A"/>
    <w:rsid w:val="00AB32E7"/>
    <w:rsid w:val="00AC6351"/>
    <w:rsid w:val="00AC719C"/>
    <w:rsid w:val="00AD00B3"/>
    <w:rsid w:val="00AD3CE0"/>
    <w:rsid w:val="00AE39E0"/>
    <w:rsid w:val="00AE630D"/>
    <w:rsid w:val="00AF4F4E"/>
    <w:rsid w:val="00AF5EA8"/>
    <w:rsid w:val="00AF6247"/>
    <w:rsid w:val="00AF700C"/>
    <w:rsid w:val="00B04A6E"/>
    <w:rsid w:val="00B06524"/>
    <w:rsid w:val="00B06BC5"/>
    <w:rsid w:val="00B143E9"/>
    <w:rsid w:val="00B17728"/>
    <w:rsid w:val="00B20028"/>
    <w:rsid w:val="00B20A1F"/>
    <w:rsid w:val="00B23AF0"/>
    <w:rsid w:val="00B24713"/>
    <w:rsid w:val="00B24DB6"/>
    <w:rsid w:val="00B24F12"/>
    <w:rsid w:val="00B2602A"/>
    <w:rsid w:val="00B27AF1"/>
    <w:rsid w:val="00B30BF1"/>
    <w:rsid w:val="00B32C5D"/>
    <w:rsid w:val="00B3440D"/>
    <w:rsid w:val="00B34870"/>
    <w:rsid w:val="00B405F5"/>
    <w:rsid w:val="00B44BBD"/>
    <w:rsid w:val="00B4749F"/>
    <w:rsid w:val="00B7100A"/>
    <w:rsid w:val="00B71A14"/>
    <w:rsid w:val="00B73857"/>
    <w:rsid w:val="00B76214"/>
    <w:rsid w:val="00B81FD8"/>
    <w:rsid w:val="00B85693"/>
    <w:rsid w:val="00B9232E"/>
    <w:rsid w:val="00B94746"/>
    <w:rsid w:val="00BA0D3E"/>
    <w:rsid w:val="00BA64CE"/>
    <w:rsid w:val="00BB0B76"/>
    <w:rsid w:val="00BB3B5F"/>
    <w:rsid w:val="00BB64C0"/>
    <w:rsid w:val="00BC09A8"/>
    <w:rsid w:val="00BC181F"/>
    <w:rsid w:val="00BC27DF"/>
    <w:rsid w:val="00BC41AE"/>
    <w:rsid w:val="00BD037C"/>
    <w:rsid w:val="00BD1F99"/>
    <w:rsid w:val="00BD51CC"/>
    <w:rsid w:val="00BE6B19"/>
    <w:rsid w:val="00BF5DDD"/>
    <w:rsid w:val="00C139EF"/>
    <w:rsid w:val="00C14987"/>
    <w:rsid w:val="00C1542B"/>
    <w:rsid w:val="00C1707F"/>
    <w:rsid w:val="00C24022"/>
    <w:rsid w:val="00C25143"/>
    <w:rsid w:val="00C25623"/>
    <w:rsid w:val="00C329A4"/>
    <w:rsid w:val="00C344EA"/>
    <w:rsid w:val="00C34D3B"/>
    <w:rsid w:val="00C364D4"/>
    <w:rsid w:val="00C3791E"/>
    <w:rsid w:val="00C37FAA"/>
    <w:rsid w:val="00C40924"/>
    <w:rsid w:val="00C471C1"/>
    <w:rsid w:val="00C47B36"/>
    <w:rsid w:val="00C530D5"/>
    <w:rsid w:val="00C64FA0"/>
    <w:rsid w:val="00C6609E"/>
    <w:rsid w:val="00C66194"/>
    <w:rsid w:val="00C70F3A"/>
    <w:rsid w:val="00C71832"/>
    <w:rsid w:val="00C73699"/>
    <w:rsid w:val="00C7485C"/>
    <w:rsid w:val="00C755FA"/>
    <w:rsid w:val="00C85666"/>
    <w:rsid w:val="00C87573"/>
    <w:rsid w:val="00C875C4"/>
    <w:rsid w:val="00C957C3"/>
    <w:rsid w:val="00C9613B"/>
    <w:rsid w:val="00CA0483"/>
    <w:rsid w:val="00CA2F2C"/>
    <w:rsid w:val="00CB42BB"/>
    <w:rsid w:val="00CB44EC"/>
    <w:rsid w:val="00CC2491"/>
    <w:rsid w:val="00CC7835"/>
    <w:rsid w:val="00CD0370"/>
    <w:rsid w:val="00CD0627"/>
    <w:rsid w:val="00CD5C71"/>
    <w:rsid w:val="00CD5E66"/>
    <w:rsid w:val="00CE29D0"/>
    <w:rsid w:val="00CF51CF"/>
    <w:rsid w:val="00CF75E8"/>
    <w:rsid w:val="00D01F87"/>
    <w:rsid w:val="00D058BE"/>
    <w:rsid w:val="00D1568C"/>
    <w:rsid w:val="00D20DBB"/>
    <w:rsid w:val="00D2312D"/>
    <w:rsid w:val="00D2645B"/>
    <w:rsid w:val="00D35A07"/>
    <w:rsid w:val="00D379F3"/>
    <w:rsid w:val="00D40E5A"/>
    <w:rsid w:val="00D41097"/>
    <w:rsid w:val="00D502B8"/>
    <w:rsid w:val="00D50B40"/>
    <w:rsid w:val="00D628E3"/>
    <w:rsid w:val="00D62CB8"/>
    <w:rsid w:val="00D661EC"/>
    <w:rsid w:val="00D66B65"/>
    <w:rsid w:val="00D66D6B"/>
    <w:rsid w:val="00D6738B"/>
    <w:rsid w:val="00D7037B"/>
    <w:rsid w:val="00D737F0"/>
    <w:rsid w:val="00D74E71"/>
    <w:rsid w:val="00D82986"/>
    <w:rsid w:val="00DA1CBB"/>
    <w:rsid w:val="00DA2C62"/>
    <w:rsid w:val="00DA301B"/>
    <w:rsid w:val="00DA5B89"/>
    <w:rsid w:val="00DB1E2E"/>
    <w:rsid w:val="00DB6870"/>
    <w:rsid w:val="00DC0B29"/>
    <w:rsid w:val="00DC4E7B"/>
    <w:rsid w:val="00DD5FF0"/>
    <w:rsid w:val="00DE7EB7"/>
    <w:rsid w:val="00DF2CC8"/>
    <w:rsid w:val="00DF3EAF"/>
    <w:rsid w:val="00DF5E00"/>
    <w:rsid w:val="00DF7140"/>
    <w:rsid w:val="00DF74FE"/>
    <w:rsid w:val="00DF791C"/>
    <w:rsid w:val="00DF7E6D"/>
    <w:rsid w:val="00E0628D"/>
    <w:rsid w:val="00E06FF8"/>
    <w:rsid w:val="00E11944"/>
    <w:rsid w:val="00E122D6"/>
    <w:rsid w:val="00E12CBE"/>
    <w:rsid w:val="00E13A24"/>
    <w:rsid w:val="00E22AAB"/>
    <w:rsid w:val="00E2406F"/>
    <w:rsid w:val="00E31567"/>
    <w:rsid w:val="00E336D1"/>
    <w:rsid w:val="00E34706"/>
    <w:rsid w:val="00E36EFD"/>
    <w:rsid w:val="00E427D8"/>
    <w:rsid w:val="00E514F1"/>
    <w:rsid w:val="00E541EB"/>
    <w:rsid w:val="00E623D4"/>
    <w:rsid w:val="00E6416C"/>
    <w:rsid w:val="00E65B99"/>
    <w:rsid w:val="00E66AFF"/>
    <w:rsid w:val="00E7067E"/>
    <w:rsid w:val="00E71233"/>
    <w:rsid w:val="00E71DB1"/>
    <w:rsid w:val="00E72FE6"/>
    <w:rsid w:val="00E74BB0"/>
    <w:rsid w:val="00E75A13"/>
    <w:rsid w:val="00E7677E"/>
    <w:rsid w:val="00E81CDA"/>
    <w:rsid w:val="00E87135"/>
    <w:rsid w:val="00E923B2"/>
    <w:rsid w:val="00E94CC9"/>
    <w:rsid w:val="00EA0B04"/>
    <w:rsid w:val="00EA5FB0"/>
    <w:rsid w:val="00EA6BF4"/>
    <w:rsid w:val="00EB0987"/>
    <w:rsid w:val="00EB3F59"/>
    <w:rsid w:val="00EB5F0B"/>
    <w:rsid w:val="00EB7B7E"/>
    <w:rsid w:val="00EC435F"/>
    <w:rsid w:val="00EC5A01"/>
    <w:rsid w:val="00EE00D7"/>
    <w:rsid w:val="00EE2221"/>
    <w:rsid w:val="00EE2232"/>
    <w:rsid w:val="00EE5D5D"/>
    <w:rsid w:val="00F01E49"/>
    <w:rsid w:val="00F046D8"/>
    <w:rsid w:val="00F0794D"/>
    <w:rsid w:val="00F14DE4"/>
    <w:rsid w:val="00F15C57"/>
    <w:rsid w:val="00F229B0"/>
    <w:rsid w:val="00F31549"/>
    <w:rsid w:val="00F31B15"/>
    <w:rsid w:val="00F3216E"/>
    <w:rsid w:val="00F325EC"/>
    <w:rsid w:val="00F354FD"/>
    <w:rsid w:val="00F42165"/>
    <w:rsid w:val="00F450FD"/>
    <w:rsid w:val="00F45D36"/>
    <w:rsid w:val="00F45DE0"/>
    <w:rsid w:val="00F60009"/>
    <w:rsid w:val="00F617CC"/>
    <w:rsid w:val="00F62B0C"/>
    <w:rsid w:val="00F66CB5"/>
    <w:rsid w:val="00F70E84"/>
    <w:rsid w:val="00F7176D"/>
    <w:rsid w:val="00F73632"/>
    <w:rsid w:val="00F74ABB"/>
    <w:rsid w:val="00F76B84"/>
    <w:rsid w:val="00F77A94"/>
    <w:rsid w:val="00F8155F"/>
    <w:rsid w:val="00F826E5"/>
    <w:rsid w:val="00F82791"/>
    <w:rsid w:val="00F83B89"/>
    <w:rsid w:val="00F85C72"/>
    <w:rsid w:val="00F86E41"/>
    <w:rsid w:val="00F872E9"/>
    <w:rsid w:val="00F90EE0"/>
    <w:rsid w:val="00F96B4C"/>
    <w:rsid w:val="00FA6EA1"/>
    <w:rsid w:val="00FB4CB0"/>
    <w:rsid w:val="00FC478E"/>
    <w:rsid w:val="00FC5CD8"/>
    <w:rsid w:val="00FC5F8D"/>
    <w:rsid w:val="00FD50C2"/>
    <w:rsid w:val="00FD6847"/>
    <w:rsid w:val="00FE51C6"/>
    <w:rsid w:val="00FE7A5C"/>
    <w:rsid w:val="00FF094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502216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</w:rPr>
  </w:style>
  <w:style w:type="paragraph" w:styleId="af0">
    <w:name w:val="List Paragraph"/>
    <w:basedOn w:val="a"/>
    <w:uiPriority w:val="99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99"/>
    <w:rsid w:val="006757C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basedOn w:val="a0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  <w:style w:type="paragraph" w:customStyle="1" w:styleId="31">
    <w:name w:val="Знак Знак3 Знак Знак"/>
    <w:basedOn w:val="a"/>
    <w:rsid w:val="00C34D3B"/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73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D6CCB-A150-409B-9577-A3A452544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1429</Words>
  <Characters>815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43</cp:revision>
  <cp:lastPrinted>2019-06-10T08:27:00Z</cp:lastPrinted>
  <dcterms:created xsi:type="dcterms:W3CDTF">2018-09-03T08:08:00Z</dcterms:created>
  <dcterms:modified xsi:type="dcterms:W3CDTF">2019-06-19T12:00:00Z</dcterms:modified>
</cp:coreProperties>
</file>